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E3023A">
        <w:rPr>
          <w:rFonts w:ascii="Times New Roman" w:hAnsi="Times New Roman"/>
          <w:b/>
          <w:sz w:val="24"/>
          <w:szCs w:val="24"/>
        </w:rPr>
        <w:t>23-á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F1" w:rsidRPr="000666B5" w:rsidRDefault="002314F1" w:rsidP="00231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314F1" w:rsidRPr="000666B5" w:rsidRDefault="002314F1" w:rsidP="00231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2314F1" w:rsidRPr="000666B5" w:rsidRDefault="002314F1" w:rsidP="00231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II.23.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2314F1" w:rsidRPr="000666B5" w:rsidRDefault="002314F1" w:rsidP="00231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2314F1" w:rsidRPr="00495D32" w:rsidRDefault="002314F1" w:rsidP="002314F1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  <w:r w:rsidRPr="00495D32">
        <w:rPr>
          <w:rFonts w:ascii="Times New Roman" w:hAnsi="Times New Roman"/>
          <w:b/>
          <w:sz w:val="24"/>
          <w:szCs w:val="24"/>
        </w:rPr>
        <w:t>A Buda Környéki Televízió (Buda Környéki Médiaszolgáltató Kft.) kérelm</w:t>
      </w:r>
      <w:r>
        <w:rPr>
          <w:rFonts w:ascii="Times New Roman" w:hAnsi="Times New Roman"/>
          <w:b/>
          <w:sz w:val="24"/>
          <w:szCs w:val="24"/>
        </w:rPr>
        <w:t>éről</w:t>
      </w:r>
    </w:p>
    <w:p w:rsidR="002314F1" w:rsidRDefault="002314F1" w:rsidP="002314F1">
      <w:pPr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nem támogatja a Buda Környéki Televízió működését.</w:t>
      </w:r>
    </w:p>
    <w:p w:rsidR="002314F1" w:rsidRPr="000666B5" w:rsidRDefault="002314F1" w:rsidP="002314F1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2314F1" w:rsidRPr="000666B5" w:rsidRDefault="002314F1" w:rsidP="002314F1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azonnal</w:t>
      </w:r>
      <w:proofErr w:type="gramEnd"/>
    </w:p>
    <w:p w:rsidR="002314F1" w:rsidRDefault="002314F1" w:rsidP="002314F1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5C2F" w:rsidRPr="00162B6D" w:rsidRDefault="004D5C2F" w:rsidP="004D5C2F">
      <w:pPr>
        <w:tabs>
          <w:tab w:val="center" w:pos="1800"/>
          <w:tab w:val="center" w:pos="7560"/>
        </w:tabs>
        <w:spacing w:after="120"/>
        <w:outlineLvl w:val="0"/>
        <w:rPr>
          <w:rFonts w:ascii="Times New Roman" w:hAnsi="Times New Roman"/>
          <w:b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1E0714"/>
    <w:rsid w:val="002314F1"/>
    <w:rsid w:val="00377991"/>
    <w:rsid w:val="003F37FF"/>
    <w:rsid w:val="00434B1A"/>
    <w:rsid w:val="00472971"/>
    <w:rsid w:val="004A246A"/>
    <w:rsid w:val="004D5C2F"/>
    <w:rsid w:val="005104F0"/>
    <w:rsid w:val="005F6851"/>
    <w:rsid w:val="006028EA"/>
    <w:rsid w:val="00665352"/>
    <w:rsid w:val="006F0079"/>
    <w:rsid w:val="00721DA4"/>
    <w:rsid w:val="007D4848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F63E8"/>
    <w:rsid w:val="00D759E7"/>
    <w:rsid w:val="00E23484"/>
    <w:rsid w:val="00E3023A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2015-03-16T12:04:00Z</cp:lastPrinted>
  <dcterms:created xsi:type="dcterms:W3CDTF">2015-03-16T12:04:00Z</dcterms:created>
  <dcterms:modified xsi:type="dcterms:W3CDTF">2015-03-16T12:04:00Z</dcterms:modified>
</cp:coreProperties>
</file>